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Morris Milton Mayo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752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6,293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5.875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53,828.34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November 29, 2023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Mann, by POA from Milton Mayo Morris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4309" TargetMode="External"/><Relationship Id="rId5" Type="http://schemas.openxmlformats.org/officeDocument/2006/relationships/hyperlink" Target="http://www.sec.gov/cgi-bin/browse-edgar?action=getcompany&amp;CIK=0001872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3135</Characters>
  <CharactersWithSpaces>3646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